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D2CDE" w14:textId="77777777" w:rsidR="009A2F8A" w:rsidRPr="009A2F8A" w:rsidRDefault="009A2F8A" w:rsidP="009A2F8A">
      <w:pPr>
        <w:pStyle w:val="docdata"/>
        <w:shd w:val="clear" w:color="auto" w:fill="FFFFFF"/>
        <w:spacing w:beforeAutospacing="0" w:afterAutospacing="0"/>
        <w:jc w:val="center"/>
        <w:rPr>
          <w:sz w:val="32"/>
          <w:szCs w:val="32"/>
        </w:rPr>
      </w:pPr>
      <w:bookmarkStart w:id="0" w:name="_GoBack"/>
      <w:r w:rsidRPr="009A2F8A">
        <w:rPr>
          <w:b/>
          <w:bCs/>
          <w:color w:val="000000"/>
          <w:sz w:val="32"/>
          <w:szCs w:val="32"/>
          <w:shd w:val="clear" w:color="auto" w:fill="FFFFFF"/>
        </w:rPr>
        <w:t>Простудные заболевания осенью</w:t>
      </w:r>
      <w:bookmarkEnd w:id="0"/>
      <w:r w:rsidRPr="009A2F8A">
        <w:rPr>
          <w:b/>
          <w:bCs/>
          <w:color w:val="000000"/>
          <w:sz w:val="32"/>
          <w:szCs w:val="32"/>
          <w:shd w:val="clear" w:color="auto" w:fill="FFFFFF"/>
        </w:rPr>
        <w:t> (Памятка для родителей)</w:t>
      </w:r>
    </w:p>
    <w:p w14:paraId="7CE02D6F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</w:p>
    <w:p w14:paraId="400EE032" w14:textId="746C615D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Осень – это период межсезонья, когда погода не только переменчива, но и обманчива. Недаром в эту пору увеличивается количество простудных заболеваний, особенно среди детей.</w:t>
      </w:r>
    </w:p>
    <w:p w14:paraId="15BBA3B4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Уважаемые родители! Лучшая защита от простуды осенью – её профилактика, благодаря которой можно не только сократить количество заболеваний, но и вовсе не заболеть. Профилактика простуды и гриппа заключается в простом комплексе оздоровительных мер, направленных на укрепление и поддержание иммунитета:</w:t>
      </w:r>
    </w:p>
    <w:p w14:paraId="5A83DE8C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соблюдайте режим – организм, особенно детский, приученный к режиму дня, испытывает меньше стрессовых нагрузок и энергетических затрат;</w:t>
      </w:r>
    </w:p>
    <w:p w14:paraId="0FFD7681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уделяйте время личной гигиене – самая эффективная профилактика простуды у детей и взрослых – это привычка мыть руки с мылом, пользоваться влажными салфетками, одноразовыми носовыми платками;</w:t>
      </w:r>
    </w:p>
    <w:p w14:paraId="09B7FDF2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скорректируйте меню – рацион должен быть разнообразным – с достаточным количеством жиров, животных белков и витаминов, особый акцент в питании сделайте на овощах и фруктах, содержащих витамин С;</w:t>
      </w:r>
    </w:p>
    <w:p w14:paraId="7295E089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проветривайте и увлажняйте комнаты – регулярное проветривание помещений и поддержание влажности губительно воздействует на вирусы;</w:t>
      </w:r>
    </w:p>
    <w:p w14:paraId="7AD3EDBD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организуйте прогулки в любую погоду – пусть не продолжительные по времени, но обязательные и систематические;</w:t>
      </w:r>
    </w:p>
    <w:p w14:paraId="2F54632C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беседуйте с ребенком о правилах сохранения здоровья;</w:t>
      </w:r>
    </w:p>
    <w:p w14:paraId="536D5E08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продумайте гардероб ребенка – хорошая обувь и головной убор в соответствии с погодой – это залог здоровья вашего ребенка;</w:t>
      </w:r>
    </w:p>
    <w:p w14:paraId="25BD4AF3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- сделайте прививку перед началом сезона гриппа – это один из эффективных способов защиты всей семьи от вирусных заболеваний.</w:t>
      </w:r>
    </w:p>
    <w:p w14:paraId="69F11149" w14:textId="77777777" w:rsidR="009A2F8A" w:rsidRPr="009A2F8A" w:rsidRDefault="009A2F8A" w:rsidP="009A2F8A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9A2F8A">
        <w:rPr>
          <w:color w:val="000000"/>
          <w:sz w:val="28"/>
          <w:szCs w:val="28"/>
        </w:rPr>
        <w:t>Будьте здоровы!</w:t>
      </w:r>
    </w:p>
    <w:p w14:paraId="60310285" w14:textId="77777777" w:rsidR="009A2F8A" w:rsidRPr="009A2F8A" w:rsidRDefault="009A2F8A" w:rsidP="009A2F8A">
      <w:pPr>
        <w:pStyle w:val="a3"/>
        <w:spacing w:before="0" w:beforeAutospacing="0" w:after="160" w:afterAutospacing="0"/>
        <w:rPr>
          <w:sz w:val="28"/>
          <w:szCs w:val="28"/>
        </w:rPr>
      </w:pPr>
      <w:r w:rsidRPr="009A2F8A">
        <w:rPr>
          <w:sz w:val="28"/>
          <w:szCs w:val="28"/>
        </w:rPr>
        <w:t> </w:t>
      </w:r>
    </w:p>
    <w:p w14:paraId="6CCA8D1B" w14:textId="77777777" w:rsidR="009A2F8A" w:rsidRPr="009A2F8A" w:rsidRDefault="009A2F8A">
      <w:pPr>
        <w:rPr>
          <w:sz w:val="24"/>
          <w:szCs w:val="24"/>
        </w:rPr>
      </w:pPr>
    </w:p>
    <w:sectPr w:rsidR="009A2F8A" w:rsidRPr="009A2F8A" w:rsidSect="009A2F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8A"/>
    <w:rsid w:val="009A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251E"/>
  <w15:chartTrackingRefBased/>
  <w15:docId w15:val="{BA20372D-3CD3-4DA0-B41C-46C4342A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003,bqiaagaaeyqcaaagiaiaaamogaaabrwyaaaaaaaaaaaaaaaaaaaaaaaaaaaaaaaaaaaaaaaaaaaaaaaaaaaaaaaaaaaaaaaaaaaaaaaaaaaaaaaaaaaaaaaaaaaaaaaaaaaaaaaaaaaaaaaaaaaaaaaaaaaaaaaaaaaaaaaaaaaaaaaaaaaaaaaaaaaaaaaaaaaaaaaaaaaaaaaaaaaaaaaaaaaaaaaaaaaaaaaa"/>
    <w:basedOn w:val="a"/>
    <w:rsid w:val="009A2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A2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Rumiantseva</dc:creator>
  <cp:keywords/>
  <dc:description/>
  <cp:lastModifiedBy>Natalia Rumiantseva</cp:lastModifiedBy>
  <cp:revision>2</cp:revision>
  <dcterms:created xsi:type="dcterms:W3CDTF">2026-10-05T18:18:00Z</dcterms:created>
  <dcterms:modified xsi:type="dcterms:W3CDTF">2026-10-05T18:19:00Z</dcterms:modified>
</cp:coreProperties>
</file>